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1E62" w14:textId="3AC4D6C1" w:rsidR="00631525" w:rsidRPr="0092243F" w:rsidRDefault="006C41BF">
      <w:r w:rsidRPr="0092243F">
        <w:t xml:space="preserve">Årsberetning </w:t>
      </w:r>
      <w:r w:rsidR="00055538" w:rsidRPr="0092243F">
        <w:t>202</w:t>
      </w:r>
      <w:r w:rsidR="00D673CA" w:rsidRPr="0092243F">
        <w:t>3</w:t>
      </w:r>
    </w:p>
    <w:p w14:paraId="3D24FD98" w14:textId="77B6C673" w:rsidR="00576326" w:rsidRPr="0092243F" w:rsidRDefault="00576326">
      <w:r w:rsidRPr="0092243F">
        <w:t>Foreningen har afholdt 3 bestyrelsesmøder</w:t>
      </w:r>
      <w:r w:rsidR="006E58DA" w:rsidRPr="0092243F">
        <w:t xml:space="preserve">, derudover arrangementerne </w:t>
      </w:r>
      <w:r w:rsidRPr="0092243F">
        <w:t>Rømødag</w:t>
      </w:r>
      <w:r w:rsidR="006E58DA" w:rsidRPr="0092243F">
        <w:t>, generalforsamling og fondsuddeling.</w:t>
      </w:r>
    </w:p>
    <w:p w14:paraId="395E7B6F" w14:textId="6D449121" w:rsidR="00576326" w:rsidRPr="0092243F" w:rsidRDefault="00576326">
      <w:r w:rsidRPr="0092243F">
        <w:t xml:space="preserve">I januar blev der afholdt bestyrelsesmøde, hvor suppleanterne var inviteret med. </w:t>
      </w:r>
      <w:r w:rsidR="00A7622B" w:rsidRPr="0092243F">
        <w:t xml:space="preserve">Her kan de få et indblik i hvordan vi arbejder, og vi lærer også alle hinanden bedre at kende. </w:t>
      </w:r>
      <w:r w:rsidRPr="0092243F">
        <w:t>På mødet blev det besluttet, at årets tema til Fondsuddelingen</w:t>
      </w:r>
      <w:r w:rsidR="0090214B" w:rsidRPr="0092243F">
        <w:t xml:space="preserve"> er: </w:t>
      </w:r>
      <w:r w:rsidR="00F70837" w:rsidRPr="0092243F">
        <w:t>Bæredygtige grønne initiativer, der fremmer trivsel og fællesskaber</w:t>
      </w:r>
    </w:p>
    <w:p w14:paraId="2414662D" w14:textId="74F98608" w:rsidR="00D16D2A" w:rsidRPr="0092243F" w:rsidRDefault="008C01D9">
      <w:r w:rsidRPr="0092243F">
        <w:t xml:space="preserve">Den </w:t>
      </w:r>
      <w:r w:rsidR="000640A8" w:rsidRPr="0092243F">
        <w:t>3. mar</w:t>
      </w:r>
      <w:r w:rsidR="00BF36E3" w:rsidRPr="0092243F">
        <w:t>t</w:t>
      </w:r>
      <w:r w:rsidR="000640A8" w:rsidRPr="0092243F">
        <w:t>s</w:t>
      </w:r>
      <w:r w:rsidR="00D16D2A" w:rsidRPr="0092243F">
        <w:t xml:space="preserve"> blev der afholdt den årlige Rømødag på Refugiet, som sædvanlig var der fint fremmøde.</w:t>
      </w:r>
    </w:p>
    <w:p w14:paraId="2846B355" w14:textId="6B9A6C2D" w:rsidR="00A022F9" w:rsidRPr="0092243F" w:rsidRDefault="00A022F9" w:rsidP="00A022F9">
      <w:pPr>
        <w:spacing w:after="0"/>
        <w:ind w:left="27"/>
        <w:rPr>
          <w:bCs/>
        </w:rPr>
      </w:pPr>
      <w:r w:rsidRPr="0092243F">
        <w:rPr>
          <w:bCs/>
        </w:rPr>
        <w:t>Rømødagen begyndte med stemningsfyldt morgensang i Kapitelsalen</w:t>
      </w:r>
      <w:r w:rsidR="0075533C" w:rsidRPr="0092243F">
        <w:rPr>
          <w:bCs/>
        </w:rPr>
        <w:t xml:space="preserve">, </w:t>
      </w:r>
      <w:r w:rsidRPr="0092243F">
        <w:rPr>
          <w:bCs/>
        </w:rPr>
        <w:t>hvor der er plads til fordybelse og eftertænksomhed.</w:t>
      </w:r>
    </w:p>
    <w:p w14:paraId="3B5A8452" w14:textId="77777777" w:rsidR="00A022F9" w:rsidRPr="0092243F" w:rsidRDefault="00A022F9" w:rsidP="00A022F9">
      <w:pPr>
        <w:spacing w:after="0"/>
        <w:ind w:left="27"/>
        <w:rPr>
          <w:bCs/>
        </w:rPr>
      </w:pPr>
    </w:p>
    <w:p w14:paraId="1A93105D" w14:textId="2DD04FB5" w:rsidR="00A022F9" w:rsidRPr="0092243F" w:rsidRDefault="00A022F9" w:rsidP="00A022F9">
      <w:pPr>
        <w:spacing w:after="0"/>
        <w:ind w:left="27"/>
        <w:rPr>
          <w:bCs/>
        </w:rPr>
      </w:pPr>
      <w:r w:rsidRPr="0092243F">
        <w:rPr>
          <w:bCs/>
        </w:rPr>
        <w:t>Efter morgensangen og formiddagskaffe/te bød Formanden for Den Nordslesvigske Kvindeforening på bestyrelsens vegne velkommen til de fremmødte, i alt 76 deltagere.</w:t>
      </w:r>
    </w:p>
    <w:p w14:paraId="49D6F905" w14:textId="77777777" w:rsidR="005A2688" w:rsidRPr="0092243F" w:rsidRDefault="005A2688" w:rsidP="00A022F9">
      <w:pPr>
        <w:spacing w:after="0"/>
        <w:ind w:left="27"/>
        <w:rPr>
          <w:bCs/>
        </w:rPr>
      </w:pPr>
    </w:p>
    <w:p w14:paraId="516D3862" w14:textId="0492C046" w:rsidR="005A2688" w:rsidRPr="0092243F" w:rsidRDefault="005A2688" w:rsidP="005A2688">
      <w:r w:rsidRPr="0092243F">
        <w:t>Foredraget var med Pia Fris Laneth</w:t>
      </w:r>
      <w:r w:rsidR="0091435D" w:rsidRPr="0092243F">
        <w:t xml:space="preserve">, som </w:t>
      </w:r>
      <w:r w:rsidRPr="0092243F">
        <w:t xml:space="preserve">er forfatter, journalist, filminstruktør, foredragsholder og har en kandidat i politik og administration. Foredraget </w:t>
      </w:r>
      <w:r w:rsidR="00BE45B3" w:rsidRPr="0092243F">
        <w:t xml:space="preserve">tog </w:t>
      </w:r>
      <w:r w:rsidRPr="0092243F">
        <w:t>udgangspunkt i hendes meget velskrevne bog Lillys Danmark</w:t>
      </w:r>
      <w:r w:rsidR="00FD145B" w:rsidRPr="0092243F">
        <w:t xml:space="preserve"> </w:t>
      </w:r>
      <w:r w:rsidR="002C0E6B" w:rsidRPr="0092243F">
        <w:t xml:space="preserve">- </w:t>
      </w:r>
      <w:r w:rsidRPr="0092243F">
        <w:t xml:space="preserve"> Historie om kvindelivet i det danske samfund fra 1880 til 2000. Det er en familiekrønike på mere end 600 sider. </w:t>
      </w:r>
    </w:p>
    <w:p w14:paraId="41F1DC26" w14:textId="77777777" w:rsidR="005A2688" w:rsidRPr="0092243F" w:rsidRDefault="005A2688" w:rsidP="005A2688">
      <w:r w:rsidRPr="0092243F">
        <w:t xml:space="preserve">Højskolelærer på Uldum Højskole Jacob Vestager Tybjerg tog forsamlingen med på en rundtur i sangverdenen, hvor der blev sunget nye og gamle sange fra højskolesangbogen og krydret med historier om sangene. Da vi er en kvindeforening, blev der taget udgangspunkt i sangene fra de kvindelige komponister og sangskrivere. </w:t>
      </w:r>
    </w:p>
    <w:p w14:paraId="275E7A83" w14:textId="2BAE5532" w:rsidR="00AE7D97" w:rsidRPr="0092243F" w:rsidRDefault="00BD18A4" w:rsidP="005A2688">
      <w:r w:rsidRPr="0092243F">
        <w:t>Foredragsholderne</w:t>
      </w:r>
      <w:r w:rsidR="00D3236B" w:rsidRPr="0092243F">
        <w:t xml:space="preserve"> </w:t>
      </w:r>
      <w:r w:rsidR="00690861" w:rsidRPr="0092243F">
        <w:t>fik</w:t>
      </w:r>
      <w:r w:rsidR="00D3236B" w:rsidRPr="0092243F">
        <w:t xml:space="preserve"> meget fortjent klaps</w:t>
      </w:r>
      <w:r w:rsidR="00690861" w:rsidRPr="0092243F">
        <w:t>alver</w:t>
      </w:r>
      <w:r w:rsidR="00D3236B" w:rsidRPr="0092243F">
        <w:t xml:space="preserve"> og ros for deres </w:t>
      </w:r>
      <w:r w:rsidR="00690861" w:rsidRPr="0092243F">
        <w:t>fortællinger.</w:t>
      </w:r>
    </w:p>
    <w:p w14:paraId="64677ED1" w14:textId="68B6EC21" w:rsidR="00D46C50" w:rsidRPr="0092243F" w:rsidRDefault="006027C2">
      <w:r w:rsidRPr="0092243F">
        <w:t xml:space="preserve">I april blev der afholdt </w:t>
      </w:r>
      <w:r w:rsidR="005D0CAB" w:rsidRPr="0092243F">
        <w:t>bestyrelsesmøde</w:t>
      </w:r>
      <w:r w:rsidRPr="0092243F">
        <w:t>, hvor</w:t>
      </w:r>
      <w:r w:rsidR="005D0CAB" w:rsidRPr="0092243F">
        <w:t xml:space="preserve"> regnskabet for forening og fond </w:t>
      </w:r>
      <w:r w:rsidRPr="0092243F">
        <w:t xml:space="preserve">blev </w:t>
      </w:r>
      <w:r w:rsidR="005D0CAB" w:rsidRPr="0092243F">
        <w:t xml:space="preserve">gennemgået </w:t>
      </w:r>
      <w:r w:rsidR="009623C5" w:rsidRPr="0092243F">
        <w:t xml:space="preserve">sammen med </w:t>
      </w:r>
      <w:r w:rsidR="000056CB" w:rsidRPr="0092243F">
        <w:t xml:space="preserve">statsautoriseret </w:t>
      </w:r>
      <w:r w:rsidR="009623C5" w:rsidRPr="0092243F">
        <w:t xml:space="preserve">revisor Jan Wilhelmsen. Der var </w:t>
      </w:r>
      <w:r w:rsidR="0075533C" w:rsidRPr="0092243F">
        <w:t>4</w:t>
      </w:r>
      <w:r w:rsidR="0090214B" w:rsidRPr="0092243F">
        <w:t>00</w:t>
      </w:r>
      <w:r w:rsidR="009623C5" w:rsidRPr="0092243F">
        <w:t>.000 kr. til rådighed til årets fondsuddeling.</w:t>
      </w:r>
    </w:p>
    <w:p w14:paraId="70C4885A" w14:textId="6102B450" w:rsidR="00BC78E7" w:rsidRPr="0092243F" w:rsidRDefault="005855F5" w:rsidP="00BC78E7">
      <w:r w:rsidRPr="0092243F">
        <w:t xml:space="preserve">Den 9. maj blev </w:t>
      </w:r>
      <w:r w:rsidR="007D41D6" w:rsidRPr="0092243F">
        <w:t>der afholdt</w:t>
      </w:r>
      <w:r w:rsidR="00BC78E7" w:rsidRPr="0092243F">
        <w:t xml:space="preserve"> generalforsamling i Naldtanglejren beliggende ved Varnæs direkte ved Alssund, en feriekoloni, der ejes af Foreningen De Danske Børneinstitutioner i Aabenraa.</w:t>
      </w:r>
      <w:r w:rsidR="00CF1182" w:rsidRPr="0092243F">
        <w:t xml:space="preserve"> </w:t>
      </w:r>
      <w:r w:rsidR="00405EFB" w:rsidRPr="0092243F">
        <w:t>Der var i</w:t>
      </w:r>
      <w:r w:rsidR="00CF1182" w:rsidRPr="0092243F">
        <w:t>gen et fint fremmøde af vores medlemmer.</w:t>
      </w:r>
    </w:p>
    <w:p w14:paraId="3EAFC833" w14:textId="77777777" w:rsidR="00BC78E7" w:rsidRPr="0092243F" w:rsidRDefault="00BC78E7" w:rsidP="00BC78E7">
      <w:r w:rsidRPr="0092243F">
        <w:t>På generalforsamlingen blev der taget afsked med eksternt medlem af fondsbestyrelsen Anette Jensen, da hun er flyttet til Ribe.</w:t>
      </w:r>
    </w:p>
    <w:p w14:paraId="342EA756" w14:textId="77777777" w:rsidR="00BC78E7" w:rsidRPr="0092243F" w:rsidRDefault="00BC78E7" w:rsidP="00BC78E7">
      <w:pPr>
        <w:rPr>
          <w:rFonts w:ascii="Calibri" w:hAnsi="Calibri" w:cs="Calibri"/>
        </w:rPr>
      </w:pPr>
      <w:r w:rsidRPr="0092243F">
        <w:rPr>
          <w:rFonts w:ascii="Calibri" w:hAnsi="Calibri" w:cs="Calibri"/>
        </w:rPr>
        <w:t xml:space="preserve">I henhold til Fundats § 9 udpeger bestyrelsen selv ét yderligere medlem til fondens bestyrelse. </w:t>
      </w:r>
    </w:p>
    <w:p w14:paraId="7CD66694" w14:textId="5E379050" w:rsidR="00BC78E7" w:rsidRPr="0092243F" w:rsidRDefault="00BC78E7" w:rsidP="00BC78E7">
      <w:pPr>
        <w:rPr>
          <w:rFonts w:ascii="Calibri" w:hAnsi="Calibri" w:cs="Calibri"/>
        </w:rPr>
      </w:pPr>
      <w:r w:rsidRPr="0092243F">
        <w:rPr>
          <w:rFonts w:ascii="Calibri" w:hAnsi="Calibri" w:cs="Calibri"/>
        </w:rPr>
        <w:t>Bestyrelsen ha</w:t>
      </w:r>
      <w:r w:rsidR="00C94034" w:rsidRPr="0092243F">
        <w:rPr>
          <w:rFonts w:ascii="Calibri" w:hAnsi="Calibri" w:cs="Calibri"/>
        </w:rPr>
        <w:t>vde</w:t>
      </w:r>
      <w:r w:rsidRPr="0092243F">
        <w:rPr>
          <w:rFonts w:ascii="Calibri" w:hAnsi="Calibri" w:cs="Calibri"/>
        </w:rPr>
        <w:t xml:space="preserve"> udpeget Anne Marie Baun, der bor i Bredebro, som eksternt medlem af fondsbestyrelsen.</w:t>
      </w:r>
    </w:p>
    <w:p w14:paraId="4B0C27B2" w14:textId="50EC154E" w:rsidR="00BC78E7" w:rsidRPr="0092243F" w:rsidRDefault="00BC78E7" w:rsidP="00BC78E7">
      <w:r w:rsidRPr="0092243F">
        <w:rPr>
          <w:rFonts w:ascii="Calibri" w:hAnsi="Calibri" w:cs="Calibri"/>
        </w:rPr>
        <w:t>Efter generalforsamlingen</w:t>
      </w:r>
      <w:r w:rsidRPr="0092243F">
        <w:t xml:space="preserve"> </w:t>
      </w:r>
      <w:r w:rsidR="00AA5E6F" w:rsidRPr="0092243F">
        <w:t xml:space="preserve">fortalte </w:t>
      </w:r>
      <w:r w:rsidRPr="0092243F">
        <w:t xml:space="preserve">Forretningsfører Karsten Gram, Foreningen De Danske Børneinstitutioner om Naldtanglejren, </w:t>
      </w:r>
      <w:r w:rsidR="001C6B99" w:rsidRPr="0092243F">
        <w:t>herunder aktiviteten ”Tusindfryd” – det maritime sted i børnehøjde</w:t>
      </w:r>
      <w:r w:rsidR="0036538A" w:rsidRPr="0092243F">
        <w:t>.</w:t>
      </w:r>
      <w:r w:rsidRPr="0092243F">
        <w:t xml:space="preserve"> </w:t>
      </w:r>
      <w:r w:rsidR="0036538A" w:rsidRPr="0092243F">
        <w:t xml:space="preserve">Efter </w:t>
      </w:r>
      <w:r w:rsidR="00B17BDE" w:rsidRPr="0092243F">
        <w:t xml:space="preserve">indlægget viste </w:t>
      </w:r>
      <w:r w:rsidR="007325F6" w:rsidRPr="0092243F">
        <w:t xml:space="preserve">Karsten </w:t>
      </w:r>
      <w:r w:rsidR="00B17BDE" w:rsidRPr="0092243F">
        <w:t>de fremmødte</w:t>
      </w:r>
      <w:r w:rsidR="00B94265" w:rsidRPr="0092243F">
        <w:t xml:space="preserve"> rundt </w:t>
      </w:r>
      <w:r w:rsidR="007D41D6" w:rsidRPr="0092243F">
        <w:t>i den flotte feriekoloni.</w:t>
      </w:r>
      <w:r w:rsidR="00B94265" w:rsidRPr="0092243F">
        <w:t xml:space="preserve"> </w:t>
      </w:r>
    </w:p>
    <w:p w14:paraId="7E3188ED" w14:textId="6B366EED" w:rsidR="0041085D" w:rsidRPr="0092243F" w:rsidRDefault="0032623A" w:rsidP="00BC78E7">
      <w:r w:rsidRPr="0092243F">
        <w:t xml:space="preserve">Den slesvigske </w:t>
      </w:r>
      <w:r w:rsidR="00BB5E54" w:rsidRPr="0092243F">
        <w:t xml:space="preserve">kvindeforenings mangeårige formand, Annemarie Erichsen </w:t>
      </w:r>
      <w:r w:rsidR="00DF58D6" w:rsidRPr="0092243F">
        <w:t xml:space="preserve">døde i </w:t>
      </w:r>
      <w:r w:rsidR="006D1813" w:rsidRPr="0092243F">
        <w:t>september</w:t>
      </w:r>
      <w:r w:rsidR="00445AC5" w:rsidRPr="0092243F">
        <w:t xml:space="preserve">. Den Slesvigske </w:t>
      </w:r>
      <w:r w:rsidR="00645B36" w:rsidRPr="0092243F">
        <w:t>Kvindeforenings medlemmer er dansksindede i Sydslesvig</w:t>
      </w:r>
      <w:r w:rsidR="00320701" w:rsidRPr="0092243F">
        <w:t xml:space="preserve">, og </w:t>
      </w:r>
      <w:r w:rsidR="00632A7D" w:rsidRPr="0092243F">
        <w:t>der har været et nært samarbejde</w:t>
      </w:r>
      <w:r w:rsidR="00E31E7F" w:rsidRPr="0092243F">
        <w:t xml:space="preserve"> og </w:t>
      </w:r>
      <w:r w:rsidR="00892281" w:rsidRPr="0092243F">
        <w:t>dialog i</w:t>
      </w:r>
      <w:r w:rsidR="00632A7D" w:rsidRPr="0092243F">
        <w:t xml:space="preserve"> mange år, </w:t>
      </w:r>
      <w:r w:rsidR="00C94E9A" w:rsidRPr="0092243F">
        <w:t xml:space="preserve">og tradition for at invitere </w:t>
      </w:r>
      <w:r w:rsidR="000467AF" w:rsidRPr="0092243F">
        <w:t xml:space="preserve">bestyrelsesmedlemmerne </w:t>
      </w:r>
      <w:r w:rsidR="000E06DE" w:rsidRPr="0092243F">
        <w:t>til de årlige arrangementer</w:t>
      </w:r>
      <w:r w:rsidR="000467AF" w:rsidRPr="0092243F">
        <w:t xml:space="preserve"> nord og syd for grænsen</w:t>
      </w:r>
      <w:r w:rsidR="00E31E7F" w:rsidRPr="0092243F">
        <w:t xml:space="preserve">. Formanden deltog i </w:t>
      </w:r>
      <w:r w:rsidR="00892281" w:rsidRPr="0092243F">
        <w:t xml:space="preserve">mindehøjtideligheden. </w:t>
      </w:r>
      <w:r w:rsidR="00632A7D" w:rsidRPr="0092243F">
        <w:t xml:space="preserve"> </w:t>
      </w:r>
    </w:p>
    <w:p w14:paraId="75F58551" w14:textId="6AF7EE60" w:rsidR="00E92A5C" w:rsidRPr="0092243F" w:rsidRDefault="009E4B5C">
      <w:r w:rsidRPr="0092243F">
        <w:lastRenderedPageBreak/>
        <w:t xml:space="preserve">Den 23. </w:t>
      </w:r>
      <w:r w:rsidR="001C6B99" w:rsidRPr="0092243F">
        <w:t>september uddelte</w:t>
      </w:r>
      <w:r w:rsidR="00C41E63" w:rsidRPr="0092243F">
        <w:t xml:space="preserve"> fonden fondsmidler på i alt </w:t>
      </w:r>
      <w:r w:rsidR="001C6B99" w:rsidRPr="0092243F">
        <w:t>4</w:t>
      </w:r>
      <w:r w:rsidR="00C41E63" w:rsidRPr="0092243F">
        <w:t>00.000 kr.</w:t>
      </w:r>
      <w:r w:rsidR="006027C2" w:rsidRPr="0092243F">
        <w:t xml:space="preserve"> på Folkehjem i Aabenraa</w:t>
      </w:r>
      <w:r w:rsidR="00C41E63" w:rsidRPr="0092243F">
        <w:t>, 2</w:t>
      </w:r>
      <w:r w:rsidR="001C7E1F" w:rsidRPr="0092243F">
        <w:t>4</w:t>
      </w:r>
      <w:r w:rsidR="00C41E63" w:rsidRPr="0092243F">
        <w:t xml:space="preserve"> foreninger modtog en donation</w:t>
      </w:r>
      <w:r w:rsidR="00AD2C85" w:rsidRPr="0092243F">
        <w:t>,</w:t>
      </w:r>
      <w:r w:rsidR="00B31B85" w:rsidRPr="0092243F">
        <w:t xml:space="preserve"> </w:t>
      </w:r>
      <w:r w:rsidR="00B14F6E">
        <w:t>d</w:t>
      </w:r>
      <w:r w:rsidR="00AD2C85" w:rsidRPr="0092243F">
        <w:t xml:space="preserve">et var virkelig en festdag for alle. </w:t>
      </w:r>
    </w:p>
    <w:p w14:paraId="288CB12C" w14:textId="3A201B66" w:rsidR="00E92A5C" w:rsidRPr="0092243F" w:rsidRDefault="00BE4CBC" w:rsidP="00E92A5C">
      <w:r w:rsidRPr="0092243F">
        <w:t>3 fondsmodtager fra år 2022</w:t>
      </w:r>
      <w:r w:rsidR="00CE6D39" w:rsidRPr="0092243F">
        <w:t xml:space="preserve"> sluttede </w:t>
      </w:r>
      <w:r w:rsidR="00E33E27" w:rsidRPr="0092243F">
        <w:t>d</w:t>
      </w:r>
      <w:r w:rsidR="00CE6D39" w:rsidRPr="0092243F">
        <w:t>agen af med at fortælle om deres projekter</w:t>
      </w:r>
      <w:r w:rsidR="00E92A5C" w:rsidRPr="0092243F">
        <w:t>.</w:t>
      </w:r>
    </w:p>
    <w:p w14:paraId="05FF29B3" w14:textId="1C4BBC6A" w:rsidR="00CE6D39" w:rsidRPr="0092243F" w:rsidRDefault="00C51ECC">
      <w:r w:rsidRPr="0092243F">
        <w:t>Visby Lokalråd fortalte om tilblivelse af Multisalen – et aktivt og formelt mødested.</w:t>
      </w:r>
    </w:p>
    <w:p w14:paraId="7408225D" w14:textId="29382537" w:rsidR="00E25DD0" w:rsidRPr="0092243F" w:rsidRDefault="002256E9">
      <w:r w:rsidRPr="0092243F">
        <w:t xml:space="preserve">Agerskov Ungdomsforening fortalte om Mødestedet, der har til formål at samle byens </w:t>
      </w:r>
      <w:r w:rsidR="004848EB" w:rsidRPr="0092243F">
        <w:t>borgere til idræt og socialt samvær i bymidte</w:t>
      </w:r>
      <w:r w:rsidR="00DF11CC" w:rsidRPr="0092243F">
        <w:t>n.</w:t>
      </w:r>
    </w:p>
    <w:p w14:paraId="21E43F2C" w14:textId="1594112C" w:rsidR="00C15189" w:rsidRPr="0092243F" w:rsidRDefault="00C15189">
      <w:r w:rsidRPr="0092243F">
        <w:t xml:space="preserve">Kælkebakkens venner/Toftlund Udviklingsråd </w:t>
      </w:r>
      <w:r w:rsidR="00671E29" w:rsidRPr="0092243F">
        <w:t xml:space="preserve">fortalte om </w:t>
      </w:r>
      <w:r w:rsidR="009748A1" w:rsidRPr="0092243F">
        <w:t xml:space="preserve">områdets </w:t>
      </w:r>
      <w:r w:rsidR="00F12E32" w:rsidRPr="0092243F">
        <w:t>forvandling til en grøn oase</w:t>
      </w:r>
      <w:r w:rsidR="005A3B37" w:rsidRPr="0092243F">
        <w:t>, hvor hele familien kan være aktive sammen.</w:t>
      </w:r>
    </w:p>
    <w:p w14:paraId="1ACBF011" w14:textId="5785C643" w:rsidR="00E33E27" w:rsidRPr="0092243F" w:rsidRDefault="0095474E">
      <w:r w:rsidRPr="0092243F">
        <w:t xml:space="preserve">Der er blevet uddelt </w:t>
      </w:r>
      <w:r w:rsidR="00153ED5" w:rsidRPr="0092243F">
        <w:t xml:space="preserve">fondsmidler for i alt </w:t>
      </w:r>
      <w:r w:rsidR="00E937B9" w:rsidRPr="0092243F">
        <w:t>4.833.000 kr.</w:t>
      </w:r>
      <w:r w:rsidR="00C37320" w:rsidRPr="0092243F">
        <w:t xml:space="preserve"> siden år 2009</w:t>
      </w:r>
      <w:r w:rsidR="00A5107D" w:rsidRPr="0092243F">
        <w:t>, og bestyrelsens mål er fortsat at uddele fondsmidler mange år frem.</w:t>
      </w:r>
    </w:p>
    <w:p w14:paraId="70104C38" w14:textId="77777777" w:rsidR="004F07AC" w:rsidRPr="0092243F" w:rsidRDefault="0011197C">
      <w:r w:rsidRPr="0092243F">
        <w:t xml:space="preserve">Foreningen har modtaget </w:t>
      </w:r>
      <w:r w:rsidR="003C0E2B" w:rsidRPr="0092243F">
        <w:t xml:space="preserve">medlemsbidrag </w:t>
      </w:r>
      <w:r w:rsidRPr="0092243F">
        <w:t xml:space="preserve">fra </w:t>
      </w:r>
      <w:r w:rsidR="00747D88" w:rsidRPr="0092243F">
        <w:t>96</w:t>
      </w:r>
      <w:r w:rsidR="003C0E2B" w:rsidRPr="0092243F">
        <w:t xml:space="preserve"> medlemmer, </w:t>
      </w:r>
      <w:r w:rsidR="00B20668" w:rsidRPr="0092243F">
        <w:t xml:space="preserve">en </w:t>
      </w:r>
      <w:r w:rsidR="00747D88" w:rsidRPr="0092243F">
        <w:t xml:space="preserve">tilbagegang </w:t>
      </w:r>
      <w:r w:rsidR="00B20668" w:rsidRPr="0092243F">
        <w:t xml:space="preserve">på </w:t>
      </w:r>
      <w:r w:rsidR="007D58E9" w:rsidRPr="0092243F">
        <w:t>2</w:t>
      </w:r>
      <w:r w:rsidR="002D739F" w:rsidRPr="0092243F">
        <w:t>9</w:t>
      </w:r>
      <w:r w:rsidR="00B20668" w:rsidRPr="0092243F">
        <w:t xml:space="preserve"> medlemmer</w:t>
      </w:r>
      <w:r w:rsidR="00C41E63" w:rsidRPr="0092243F">
        <w:t xml:space="preserve">. </w:t>
      </w:r>
    </w:p>
    <w:p w14:paraId="590E28BE" w14:textId="4A8527CB" w:rsidR="003C0E2B" w:rsidRPr="0092243F" w:rsidRDefault="00480A03">
      <w:r w:rsidRPr="0092243F">
        <w:t>Medlemmerne modtager</w:t>
      </w:r>
      <w:r w:rsidR="00C41E63" w:rsidRPr="0092243F">
        <w:t xml:space="preserve"> </w:t>
      </w:r>
      <w:r w:rsidRPr="0092243F">
        <w:t xml:space="preserve">løbende information via </w:t>
      </w:r>
      <w:r w:rsidR="00C41E63" w:rsidRPr="0092243F">
        <w:t>nyhedsbrev</w:t>
      </w:r>
      <w:r w:rsidRPr="0092243F">
        <w:t>, og alle kan være</w:t>
      </w:r>
      <w:r w:rsidR="00C41E63" w:rsidRPr="0092243F">
        <w:t xml:space="preserve"> medlem i Facebook-gruppen uden at </w:t>
      </w:r>
      <w:r w:rsidR="00982AA9" w:rsidRPr="0092243F">
        <w:t xml:space="preserve">skulle </w:t>
      </w:r>
      <w:r w:rsidR="00C41E63" w:rsidRPr="0092243F">
        <w:t xml:space="preserve">betale medlemsbidrag, og det er der rigtig mange, der </w:t>
      </w:r>
      <w:r w:rsidR="00AD2C85" w:rsidRPr="0092243F">
        <w:t>benytter</w:t>
      </w:r>
      <w:r w:rsidR="000D1DE1" w:rsidRPr="0092243F">
        <w:t xml:space="preserve"> sig af.</w:t>
      </w:r>
      <w:r w:rsidR="00136507" w:rsidRPr="0092243F">
        <w:t xml:space="preserve"> </w:t>
      </w:r>
    </w:p>
    <w:p w14:paraId="3FDDD364" w14:textId="1D6188D7" w:rsidR="000B775A" w:rsidRPr="0092243F" w:rsidRDefault="000B775A" w:rsidP="000B775A">
      <w:r w:rsidRPr="0092243F">
        <w:t xml:space="preserve">Tak til </w:t>
      </w:r>
      <w:r w:rsidR="00B31B85" w:rsidRPr="0092243F">
        <w:t xml:space="preserve">revisor </w:t>
      </w:r>
      <w:r w:rsidRPr="0092243F">
        <w:t>Jan Wilhelmsen for vejledning og veludført revision af regnskaber for forening og fond.</w:t>
      </w:r>
    </w:p>
    <w:p w14:paraId="152E775D" w14:textId="77777777" w:rsidR="001E4DA3" w:rsidRPr="0092243F" w:rsidRDefault="00002E27">
      <w:r w:rsidRPr="0092243F">
        <w:t>Tak til bestyrelsen for godt samarbejde</w:t>
      </w:r>
      <w:r w:rsidR="006027C2" w:rsidRPr="0092243F">
        <w:t xml:space="preserve"> og engagement</w:t>
      </w:r>
      <w:r w:rsidR="000D1DE1" w:rsidRPr="0092243F">
        <w:t xml:space="preserve"> i det forgange år</w:t>
      </w:r>
      <w:r w:rsidR="006027C2" w:rsidRPr="0092243F">
        <w:t xml:space="preserve">, </w:t>
      </w:r>
      <w:r w:rsidR="00410E71" w:rsidRPr="0092243F">
        <w:t>jeres hjælp er uundværlig.</w:t>
      </w:r>
      <w:r w:rsidR="001E4DA3" w:rsidRPr="0092243F">
        <w:t xml:space="preserve"> </w:t>
      </w:r>
    </w:p>
    <w:p w14:paraId="1DDE58A8" w14:textId="1FA37111" w:rsidR="005F12BF" w:rsidRPr="0092243F" w:rsidRDefault="005F12BF">
      <w:r w:rsidRPr="0092243F">
        <w:t>Til sidst en tak til vores medlemmer for opbakningen</w:t>
      </w:r>
      <w:r w:rsidR="00AD5789" w:rsidRPr="0092243F">
        <w:t>,</w:t>
      </w:r>
      <w:r w:rsidR="00B66A02" w:rsidRPr="0092243F">
        <w:t xml:space="preserve"> det er dejligt, at </w:t>
      </w:r>
      <w:r w:rsidR="00AD5789" w:rsidRPr="0092243F">
        <w:t xml:space="preserve">medlemmerne </w:t>
      </w:r>
      <w:r w:rsidR="00B66A02" w:rsidRPr="0092243F">
        <w:t xml:space="preserve">har lyst til at komme til </w:t>
      </w:r>
      <w:r w:rsidR="00AD5789" w:rsidRPr="0092243F">
        <w:t>foreningens arrangementer.</w:t>
      </w:r>
    </w:p>
    <w:p w14:paraId="418B198C" w14:textId="77777777" w:rsidR="001E4DA3" w:rsidRPr="0092243F" w:rsidRDefault="001E4DA3"/>
    <w:p w14:paraId="58689DDE" w14:textId="77777777" w:rsidR="00410E71" w:rsidRPr="0092243F" w:rsidRDefault="00410E71"/>
    <w:sectPr w:rsidR="00410E71" w:rsidRPr="009224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F"/>
    <w:rsid w:val="00002E27"/>
    <w:rsid w:val="000056CB"/>
    <w:rsid w:val="00016330"/>
    <w:rsid w:val="0003181B"/>
    <w:rsid w:val="000350B9"/>
    <w:rsid w:val="000467AF"/>
    <w:rsid w:val="00050162"/>
    <w:rsid w:val="00055538"/>
    <w:rsid w:val="000640A8"/>
    <w:rsid w:val="000B775A"/>
    <w:rsid w:val="000D1DE1"/>
    <w:rsid w:val="000D4A24"/>
    <w:rsid w:val="000E0039"/>
    <w:rsid w:val="000E06DE"/>
    <w:rsid w:val="000E2550"/>
    <w:rsid w:val="000E63A3"/>
    <w:rsid w:val="000F63C8"/>
    <w:rsid w:val="001115EB"/>
    <w:rsid w:val="0011197C"/>
    <w:rsid w:val="00136507"/>
    <w:rsid w:val="00137F40"/>
    <w:rsid w:val="00151D7C"/>
    <w:rsid w:val="00153ED5"/>
    <w:rsid w:val="001659D7"/>
    <w:rsid w:val="00181D98"/>
    <w:rsid w:val="001A4ADE"/>
    <w:rsid w:val="001A5E28"/>
    <w:rsid w:val="001A70A8"/>
    <w:rsid w:val="001B4FCE"/>
    <w:rsid w:val="001B7EDF"/>
    <w:rsid w:val="001C6B99"/>
    <w:rsid w:val="001C7E1F"/>
    <w:rsid w:val="001E4DA3"/>
    <w:rsid w:val="00207DA3"/>
    <w:rsid w:val="002256E9"/>
    <w:rsid w:val="0026126D"/>
    <w:rsid w:val="002C0E6B"/>
    <w:rsid w:val="002D739F"/>
    <w:rsid w:val="00303603"/>
    <w:rsid w:val="00320701"/>
    <w:rsid w:val="0032623A"/>
    <w:rsid w:val="00352CFB"/>
    <w:rsid w:val="0036538A"/>
    <w:rsid w:val="00372E8C"/>
    <w:rsid w:val="00383F14"/>
    <w:rsid w:val="003875F9"/>
    <w:rsid w:val="003C0E2B"/>
    <w:rsid w:val="00405EFB"/>
    <w:rsid w:val="0041085D"/>
    <w:rsid w:val="00410E71"/>
    <w:rsid w:val="00445AC5"/>
    <w:rsid w:val="004475FE"/>
    <w:rsid w:val="00476809"/>
    <w:rsid w:val="00480A03"/>
    <w:rsid w:val="0048442C"/>
    <w:rsid w:val="004848EB"/>
    <w:rsid w:val="004A5978"/>
    <w:rsid w:val="004F07AC"/>
    <w:rsid w:val="004F5934"/>
    <w:rsid w:val="00541D9E"/>
    <w:rsid w:val="00551A99"/>
    <w:rsid w:val="00557481"/>
    <w:rsid w:val="00570B0A"/>
    <w:rsid w:val="00576326"/>
    <w:rsid w:val="005855F5"/>
    <w:rsid w:val="005873F3"/>
    <w:rsid w:val="005A2688"/>
    <w:rsid w:val="005A3B37"/>
    <w:rsid w:val="005B0976"/>
    <w:rsid w:val="005C7326"/>
    <w:rsid w:val="005D0CAB"/>
    <w:rsid w:val="005F12BF"/>
    <w:rsid w:val="006027C2"/>
    <w:rsid w:val="006153F0"/>
    <w:rsid w:val="00631525"/>
    <w:rsid w:val="00632A7D"/>
    <w:rsid w:val="00633E6D"/>
    <w:rsid w:val="006369F9"/>
    <w:rsid w:val="00645B36"/>
    <w:rsid w:val="0067194F"/>
    <w:rsid w:val="00671E29"/>
    <w:rsid w:val="00690861"/>
    <w:rsid w:val="006B3D77"/>
    <w:rsid w:val="006B5EC5"/>
    <w:rsid w:val="006C41BF"/>
    <w:rsid w:val="006C6C56"/>
    <w:rsid w:val="006D1813"/>
    <w:rsid w:val="006E58DA"/>
    <w:rsid w:val="007325F6"/>
    <w:rsid w:val="00747D88"/>
    <w:rsid w:val="007520FB"/>
    <w:rsid w:val="0075533C"/>
    <w:rsid w:val="00766B81"/>
    <w:rsid w:val="007C02E8"/>
    <w:rsid w:val="007D41D6"/>
    <w:rsid w:val="007D58E9"/>
    <w:rsid w:val="00823B82"/>
    <w:rsid w:val="00892281"/>
    <w:rsid w:val="008A2D20"/>
    <w:rsid w:val="008B4F5D"/>
    <w:rsid w:val="008B715C"/>
    <w:rsid w:val="008C01D9"/>
    <w:rsid w:val="008C61C0"/>
    <w:rsid w:val="008D456C"/>
    <w:rsid w:val="0090214B"/>
    <w:rsid w:val="0091435D"/>
    <w:rsid w:val="0092243F"/>
    <w:rsid w:val="00932CD0"/>
    <w:rsid w:val="00942E4E"/>
    <w:rsid w:val="00945319"/>
    <w:rsid w:val="009514CF"/>
    <w:rsid w:val="0095474E"/>
    <w:rsid w:val="009623C5"/>
    <w:rsid w:val="009748A1"/>
    <w:rsid w:val="00982AA9"/>
    <w:rsid w:val="00986148"/>
    <w:rsid w:val="00991058"/>
    <w:rsid w:val="009A5575"/>
    <w:rsid w:val="009C2CCE"/>
    <w:rsid w:val="009E4B5C"/>
    <w:rsid w:val="00A022F9"/>
    <w:rsid w:val="00A42096"/>
    <w:rsid w:val="00A5107D"/>
    <w:rsid w:val="00A604F6"/>
    <w:rsid w:val="00A7622B"/>
    <w:rsid w:val="00A90BD4"/>
    <w:rsid w:val="00A954A0"/>
    <w:rsid w:val="00AA5E6F"/>
    <w:rsid w:val="00AD2C85"/>
    <w:rsid w:val="00AD5789"/>
    <w:rsid w:val="00AE5E92"/>
    <w:rsid w:val="00AE7D97"/>
    <w:rsid w:val="00B14F6E"/>
    <w:rsid w:val="00B17BDE"/>
    <w:rsid w:val="00B20668"/>
    <w:rsid w:val="00B31B85"/>
    <w:rsid w:val="00B45359"/>
    <w:rsid w:val="00B50A68"/>
    <w:rsid w:val="00B66A02"/>
    <w:rsid w:val="00B94265"/>
    <w:rsid w:val="00BB5E54"/>
    <w:rsid w:val="00BC78E7"/>
    <w:rsid w:val="00BD0248"/>
    <w:rsid w:val="00BD18A4"/>
    <w:rsid w:val="00BE45B3"/>
    <w:rsid w:val="00BE4CBC"/>
    <w:rsid w:val="00BF30D7"/>
    <w:rsid w:val="00BF36E3"/>
    <w:rsid w:val="00C15189"/>
    <w:rsid w:val="00C37320"/>
    <w:rsid w:val="00C41E63"/>
    <w:rsid w:val="00C47D28"/>
    <w:rsid w:val="00C51ECC"/>
    <w:rsid w:val="00C8614F"/>
    <w:rsid w:val="00C94034"/>
    <w:rsid w:val="00C94E9A"/>
    <w:rsid w:val="00CA7E32"/>
    <w:rsid w:val="00CE6D39"/>
    <w:rsid w:val="00CF1182"/>
    <w:rsid w:val="00D13FDB"/>
    <w:rsid w:val="00D16D2A"/>
    <w:rsid w:val="00D17F13"/>
    <w:rsid w:val="00D3236B"/>
    <w:rsid w:val="00D453A1"/>
    <w:rsid w:val="00D46C50"/>
    <w:rsid w:val="00D47EF5"/>
    <w:rsid w:val="00D62A62"/>
    <w:rsid w:val="00D673CA"/>
    <w:rsid w:val="00D80AAB"/>
    <w:rsid w:val="00D93B09"/>
    <w:rsid w:val="00DF11CC"/>
    <w:rsid w:val="00DF58D6"/>
    <w:rsid w:val="00E077C3"/>
    <w:rsid w:val="00E240B7"/>
    <w:rsid w:val="00E25DD0"/>
    <w:rsid w:val="00E31E7F"/>
    <w:rsid w:val="00E33E27"/>
    <w:rsid w:val="00E77B56"/>
    <w:rsid w:val="00E92A5C"/>
    <w:rsid w:val="00E935A1"/>
    <w:rsid w:val="00E937B9"/>
    <w:rsid w:val="00EB0434"/>
    <w:rsid w:val="00EF3673"/>
    <w:rsid w:val="00EF4F1D"/>
    <w:rsid w:val="00F12E32"/>
    <w:rsid w:val="00F13301"/>
    <w:rsid w:val="00F21E41"/>
    <w:rsid w:val="00F21F49"/>
    <w:rsid w:val="00F70837"/>
    <w:rsid w:val="00FD0DCA"/>
    <w:rsid w:val="00FD145B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6D22"/>
  <w15:chartTrackingRefBased/>
  <w15:docId w15:val="{AABE09D7-60F9-4183-8B2F-8E55210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gkelc">
    <w:name w:val="hgkelc"/>
    <w:basedOn w:val="Standardskrifttypeiafsnit"/>
    <w:rsid w:val="0011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7716-96E2-4BFF-9AC5-94DB0C06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Festersen</dc:creator>
  <cp:keywords/>
  <dc:description/>
  <cp:lastModifiedBy>Pia Festersen</cp:lastModifiedBy>
  <cp:revision>4</cp:revision>
  <cp:lastPrinted>2023-05-07T12:24:00Z</cp:lastPrinted>
  <dcterms:created xsi:type="dcterms:W3CDTF">2024-05-13T18:36:00Z</dcterms:created>
  <dcterms:modified xsi:type="dcterms:W3CDTF">2024-05-16T04:09:00Z</dcterms:modified>
</cp:coreProperties>
</file>